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ACBE" w14:textId="129C3504" w:rsidR="00393861" w:rsidRDefault="002B3FBA" w:rsidP="00393861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B198E" wp14:editId="7EAA8FF4">
                <wp:simplePos x="0" y="0"/>
                <wp:positionH relativeFrom="column">
                  <wp:posOffset>2611119</wp:posOffset>
                </wp:positionH>
                <wp:positionV relativeFrom="paragraph">
                  <wp:posOffset>123825</wp:posOffset>
                </wp:positionV>
                <wp:extent cx="1153795" cy="266065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10457" w14:textId="3C7782FC" w:rsidR="007417F3" w:rsidRPr="00B85506" w:rsidRDefault="007417F3" w:rsidP="007417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5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B85506" w:rsidRPr="00B85506">
                              <w:rPr>
                                <w:sz w:val="18"/>
                                <w:szCs w:val="18"/>
                              </w:rPr>
                              <w:t>4th</w:t>
                            </w:r>
                            <w:r w:rsidRPr="00B85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, F</w:t>
                            </w:r>
                            <w:r w:rsidR="00B85506" w:rsidRPr="00B85506">
                              <w:rPr>
                                <w:sz w:val="18"/>
                                <w:szCs w:val="18"/>
                              </w:rPr>
                              <w:t>ukuoka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B19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5.6pt;margin-top:9.75pt;width:90.85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" filled="f" stroked="f">
                <v:textbox>
                  <w:txbxContent>
                    <w:p w14:paraId="72810457" w14:textId="3C7782FC" w:rsidR="007417F3" w:rsidRPr="00B85506" w:rsidRDefault="007417F3" w:rsidP="007417F3">
                      <w:pPr>
                        <w:rPr>
                          <w:sz w:val="18"/>
                          <w:szCs w:val="18"/>
                        </w:rPr>
                      </w:pPr>
                      <w:r w:rsidRPr="00B85506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="00B85506" w:rsidRPr="00B85506">
                        <w:rPr>
                          <w:sz w:val="18"/>
                          <w:szCs w:val="18"/>
                        </w:rPr>
                        <w:t>4th</w:t>
                      </w:r>
                      <w:r w:rsidRPr="00B85506">
                        <w:rPr>
                          <w:rFonts w:hint="eastAsia"/>
                          <w:sz w:val="18"/>
                          <w:szCs w:val="18"/>
                        </w:rPr>
                        <w:t>, F</w:t>
                      </w:r>
                      <w:r w:rsidR="00B85506" w:rsidRPr="00B85506">
                        <w:rPr>
                          <w:sz w:val="18"/>
                          <w:szCs w:val="18"/>
                        </w:rPr>
                        <w:t>ukuoka</w:t>
                      </w:r>
                    </w:p>
                  </w:txbxContent>
                </v:textbox>
              </v:shape>
            </w:pict>
          </mc:Fallback>
        </mc:AlternateContent>
      </w:r>
      <w:r w:rsidR="007417F3">
        <w:rPr>
          <w:rFonts w:hint="eastAsia"/>
          <w:noProof/>
          <w:sz w:val="44"/>
          <w:szCs w:val="44"/>
          <w:lang w:val="en-MY" w:eastAsia="en-MY"/>
        </w:rPr>
        <w:drawing>
          <wp:anchor distT="0" distB="0" distL="114300" distR="114300" simplePos="0" relativeHeight="251657216" behindDoc="0" locked="0" layoutInCell="1" allowOverlap="1" wp14:anchorId="536047CF" wp14:editId="2FAFA744">
            <wp:simplePos x="0" y="0"/>
            <wp:positionH relativeFrom="column">
              <wp:posOffset>1809115</wp:posOffset>
            </wp:positionH>
            <wp:positionV relativeFrom="paragraph">
              <wp:posOffset>71120</wp:posOffset>
            </wp:positionV>
            <wp:extent cx="1769138" cy="819150"/>
            <wp:effectExtent l="0" t="0" r="0" b="0"/>
            <wp:wrapNone/>
            <wp:docPr id="2" name="図 2" descr="\\172.16.102.80\ks-server\kokusai\国際会議\2019年\ISTS2019\事務局関係資料（清水さんより）\ロゴ\24ロゴ\24th ロ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\\172.16.102.80\ks-server\kokusai\国際会議\2019年\ISTS2019\事務局関係資料（清水さんより）\ロゴ\24ロゴ\24th ロゴ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38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4DADA" w14:textId="77777777" w:rsidR="007417F3" w:rsidRDefault="00393861" w:rsidP="004267A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　　</w:t>
      </w:r>
    </w:p>
    <w:p w14:paraId="543CB144" w14:textId="77777777" w:rsidR="004267A8" w:rsidRDefault="004267A8" w:rsidP="007417F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Joint </w:t>
      </w:r>
      <w:r w:rsidR="00393861">
        <w:rPr>
          <w:sz w:val="44"/>
          <w:szCs w:val="44"/>
        </w:rPr>
        <w:t>Symposium</w:t>
      </w:r>
    </w:p>
    <w:p w14:paraId="37694FE6" w14:textId="17EE4DB1" w:rsidR="004267A8" w:rsidRDefault="008031B5" w:rsidP="007417F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3</w:t>
      </w:r>
      <w:r w:rsidR="00B85506">
        <w:rPr>
          <w:sz w:val="44"/>
          <w:szCs w:val="44"/>
        </w:rPr>
        <w:t>4</w:t>
      </w:r>
      <w:r w:rsidR="00B85506">
        <w:rPr>
          <w:sz w:val="44"/>
          <w:szCs w:val="44"/>
          <w:vertAlign w:val="superscript"/>
        </w:rPr>
        <w:t>th</w:t>
      </w:r>
      <w:r w:rsidR="00393861">
        <w:rPr>
          <w:rFonts w:hint="eastAsia"/>
          <w:sz w:val="44"/>
          <w:szCs w:val="44"/>
        </w:rPr>
        <w:t xml:space="preserve"> </w:t>
      </w:r>
      <w:r w:rsidR="004267A8" w:rsidRPr="00834478">
        <w:rPr>
          <w:sz w:val="44"/>
          <w:szCs w:val="44"/>
        </w:rPr>
        <w:t>ISTS Scholarship Program</w:t>
      </w:r>
    </w:p>
    <w:p w14:paraId="5E2B0E5C" w14:textId="77777777" w:rsidR="004267A8" w:rsidRPr="00834478" w:rsidRDefault="004267A8" w:rsidP="007417F3">
      <w:pPr>
        <w:jc w:val="center"/>
        <w:rPr>
          <w:sz w:val="44"/>
          <w:szCs w:val="44"/>
        </w:rPr>
      </w:pPr>
      <w:r w:rsidRPr="00834478">
        <w:rPr>
          <w:sz w:val="44"/>
          <w:szCs w:val="44"/>
        </w:rPr>
        <w:t>Application Form</w:t>
      </w:r>
    </w:p>
    <w:p w14:paraId="34D2B72A" w14:textId="77777777" w:rsidR="004267A8" w:rsidRDefault="004267A8" w:rsidP="004267A8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5046"/>
      </w:tblGrid>
      <w:tr w:rsidR="004267A8" w14:paraId="612FF510" w14:textId="77777777" w:rsidTr="002B3FBA">
        <w:trPr>
          <w:trHeight w:val="706"/>
        </w:trPr>
        <w:tc>
          <w:tcPr>
            <w:tcW w:w="3510" w:type="dxa"/>
          </w:tcPr>
          <w:p w14:paraId="12C994A3" w14:textId="77777777" w:rsidR="004267A8" w:rsidRDefault="004267A8" w:rsidP="00DE239B">
            <w:pPr>
              <w:jc w:val="left"/>
            </w:pPr>
            <w:r>
              <w:rPr>
                <w:rFonts w:hint="eastAsia"/>
              </w:rPr>
              <w:t>N</w:t>
            </w:r>
            <w:r w:rsidRPr="00983A4D">
              <w:t>ame</w:t>
            </w:r>
          </w:p>
        </w:tc>
        <w:tc>
          <w:tcPr>
            <w:tcW w:w="5192" w:type="dxa"/>
          </w:tcPr>
          <w:p w14:paraId="78E76C3A" w14:textId="77777777" w:rsidR="004267A8" w:rsidRDefault="004267A8" w:rsidP="00DE239B">
            <w:pPr>
              <w:jc w:val="left"/>
            </w:pPr>
          </w:p>
        </w:tc>
      </w:tr>
      <w:tr w:rsidR="004267A8" w14:paraId="514FFD6D" w14:textId="77777777" w:rsidTr="002B3FBA">
        <w:trPr>
          <w:trHeight w:val="688"/>
        </w:trPr>
        <w:tc>
          <w:tcPr>
            <w:tcW w:w="3510" w:type="dxa"/>
          </w:tcPr>
          <w:p w14:paraId="07D95ABB" w14:textId="77777777" w:rsidR="004267A8" w:rsidRDefault="004267A8" w:rsidP="00DE239B">
            <w:pPr>
              <w:jc w:val="left"/>
            </w:pPr>
            <w:r>
              <w:rPr>
                <w:rFonts w:hint="eastAsia"/>
              </w:rPr>
              <w:t>G</w:t>
            </w:r>
            <w:r w:rsidRPr="00983A4D">
              <w:t>ender</w:t>
            </w:r>
          </w:p>
        </w:tc>
        <w:tc>
          <w:tcPr>
            <w:tcW w:w="5192" w:type="dxa"/>
          </w:tcPr>
          <w:p w14:paraId="4B748CF2" w14:textId="77777777" w:rsidR="004267A8" w:rsidRDefault="004267A8" w:rsidP="00DE239B">
            <w:pPr>
              <w:jc w:val="left"/>
            </w:pPr>
          </w:p>
        </w:tc>
      </w:tr>
      <w:tr w:rsidR="004267A8" w14:paraId="2585156C" w14:textId="77777777" w:rsidTr="002B3FBA">
        <w:trPr>
          <w:trHeight w:val="570"/>
        </w:trPr>
        <w:tc>
          <w:tcPr>
            <w:tcW w:w="3510" w:type="dxa"/>
          </w:tcPr>
          <w:p w14:paraId="04BA0C74" w14:textId="77777777" w:rsidR="004267A8" w:rsidRDefault="004267A8" w:rsidP="00DE239B">
            <w:pPr>
              <w:jc w:val="left"/>
            </w:pPr>
            <w:r>
              <w:rPr>
                <w:rFonts w:hint="eastAsia"/>
              </w:rPr>
              <w:t>B</w:t>
            </w:r>
            <w:r w:rsidRPr="00983A4D">
              <w:t>irth date</w:t>
            </w:r>
          </w:p>
        </w:tc>
        <w:tc>
          <w:tcPr>
            <w:tcW w:w="5192" w:type="dxa"/>
          </w:tcPr>
          <w:p w14:paraId="6F8A3E4D" w14:textId="77777777" w:rsidR="004267A8" w:rsidRDefault="004267A8" w:rsidP="00DE239B">
            <w:pPr>
              <w:jc w:val="left"/>
            </w:pPr>
          </w:p>
        </w:tc>
      </w:tr>
      <w:tr w:rsidR="004267A8" w14:paraId="72DFD277" w14:textId="77777777" w:rsidTr="002B3FBA">
        <w:trPr>
          <w:trHeight w:val="618"/>
        </w:trPr>
        <w:tc>
          <w:tcPr>
            <w:tcW w:w="3510" w:type="dxa"/>
          </w:tcPr>
          <w:p w14:paraId="7D93970A" w14:textId="77777777" w:rsidR="004267A8" w:rsidRDefault="004267A8" w:rsidP="00DE239B">
            <w:pPr>
              <w:jc w:val="left"/>
            </w:pPr>
            <w:r>
              <w:rPr>
                <w:rFonts w:hint="eastAsia"/>
              </w:rPr>
              <w:t>N</w:t>
            </w:r>
            <w:r w:rsidRPr="00983A4D">
              <w:t>ationality major</w:t>
            </w:r>
          </w:p>
        </w:tc>
        <w:tc>
          <w:tcPr>
            <w:tcW w:w="5192" w:type="dxa"/>
          </w:tcPr>
          <w:p w14:paraId="4CA50C90" w14:textId="77777777" w:rsidR="004267A8" w:rsidRDefault="004267A8" w:rsidP="00DE239B">
            <w:pPr>
              <w:jc w:val="left"/>
            </w:pPr>
          </w:p>
        </w:tc>
      </w:tr>
      <w:tr w:rsidR="004267A8" w14:paraId="41C1D563" w14:textId="77777777" w:rsidTr="002B3FBA">
        <w:trPr>
          <w:trHeight w:val="631"/>
        </w:trPr>
        <w:tc>
          <w:tcPr>
            <w:tcW w:w="3510" w:type="dxa"/>
          </w:tcPr>
          <w:p w14:paraId="0F9A1D7D" w14:textId="77777777" w:rsidR="004267A8" w:rsidRDefault="004267A8" w:rsidP="00DE239B">
            <w:pPr>
              <w:jc w:val="left"/>
            </w:pPr>
            <w:r>
              <w:rPr>
                <w:rFonts w:hint="eastAsia"/>
              </w:rPr>
              <w:t>U</w:t>
            </w:r>
            <w:r w:rsidRPr="00983A4D">
              <w:t>niversity name</w:t>
            </w:r>
          </w:p>
        </w:tc>
        <w:tc>
          <w:tcPr>
            <w:tcW w:w="5192" w:type="dxa"/>
          </w:tcPr>
          <w:p w14:paraId="4AB94CBD" w14:textId="77777777" w:rsidR="004267A8" w:rsidRDefault="004267A8" w:rsidP="00DE239B">
            <w:pPr>
              <w:jc w:val="left"/>
            </w:pPr>
          </w:p>
        </w:tc>
      </w:tr>
      <w:tr w:rsidR="004267A8" w14:paraId="0B4532AB" w14:textId="77777777" w:rsidTr="00DE239B">
        <w:trPr>
          <w:trHeight w:val="758"/>
        </w:trPr>
        <w:tc>
          <w:tcPr>
            <w:tcW w:w="3510" w:type="dxa"/>
          </w:tcPr>
          <w:p w14:paraId="442411EE" w14:textId="77777777" w:rsidR="004267A8" w:rsidRDefault="004267A8" w:rsidP="00DE239B">
            <w:pPr>
              <w:jc w:val="left"/>
            </w:pPr>
            <w:r>
              <w:rPr>
                <w:rFonts w:hint="eastAsia"/>
              </w:rPr>
              <w:t>A</w:t>
            </w:r>
            <w:r w:rsidRPr="00983A4D">
              <w:t>cademic status</w:t>
            </w:r>
          </w:p>
          <w:p w14:paraId="36D09E92" w14:textId="77777777" w:rsidR="004267A8" w:rsidRDefault="004267A8" w:rsidP="00DE239B">
            <w:pPr>
              <w:jc w:val="left"/>
            </w:pPr>
            <w:r w:rsidRPr="00983A4D">
              <w:t>(</w:t>
            </w:r>
            <w:proofErr w:type="gramStart"/>
            <w:r w:rsidRPr="00983A4D">
              <w:t>master</w:t>
            </w:r>
            <w:proofErr w:type="gramEnd"/>
            <w:r w:rsidRPr="00983A4D">
              <w:t xml:space="preserve"> course or doctoral course)</w:t>
            </w:r>
          </w:p>
        </w:tc>
        <w:tc>
          <w:tcPr>
            <w:tcW w:w="5192" w:type="dxa"/>
          </w:tcPr>
          <w:p w14:paraId="7C6008F9" w14:textId="763B6D6B" w:rsidR="004267A8" w:rsidRDefault="004267A8" w:rsidP="00DE239B">
            <w:pPr>
              <w:jc w:val="left"/>
            </w:pPr>
          </w:p>
        </w:tc>
      </w:tr>
      <w:tr w:rsidR="004267A8" w14:paraId="2883B8B9" w14:textId="77777777" w:rsidTr="002B3FBA">
        <w:trPr>
          <w:trHeight w:val="636"/>
        </w:trPr>
        <w:tc>
          <w:tcPr>
            <w:tcW w:w="3510" w:type="dxa"/>
          </w:tcPr>
          <w:p w14:paraId="78B5877C" w14:textId="77777777" w:rsidR="004267A8" w:rsidRPr="00983A4D" w:rsidRDefault="004267A8" w:rsidP="00DE239B">
            <w:pPr>
              <w:jc w:val="left"/>
            </w:pPr>
            <w:r>
              <w:rPr>
                <w:rFonts w:hint="eastAsia"/>
              </w:rPr>
              <w:t>P</w:t>
            </w:r>
            <w:r w:rsidRPr="00983A4D">
              <w:t>ostal address</w:t>
            </w:r>
          </w:p>
        </w:tc>
        <w:tc>
          <w:tcPr>
            <w:tcW w:w="5192" w:type="dxa"/>
          </w:tcPr>
          <w:p w14:paraId="671B972E" w14:textId="60E1A2F9" w:rsidR="003107AB" w:rsidRDefault="003107AB" w:rsidP="00462E22">
            <w:pPr>
              <w:jc w:val="left"/>
            </w:pPr>
          </w:p>
        </w:tc>
      </w:tr>
      <w:tr w:rsidR="004267A8" w14:paraId="1C0A5F51" w14:textId="77777777" w:rsidTr="002B3FBA">
        <w:trPr>
          <w:trHeight w:val="560"/>
        </w:trPr>
        <w:tc>
          <w:tcPr>
            <w:tcW w:w="3510" w:type="dxa"/>
          </w:tcPr>
          <w:p w14:paraId="60525218" w14:textId="77777777" w:rsidR="004267A8" w:rsidRDefault="004267A8" w:rsidP="00DE239B">
            <w:pPr>
              <w:jc w:val="left"/>
            </w:pPr>
            <w:r>
              <w:rPr>
                <w:rFonts w:hint="eastAsia"/>
              </w:rPr>
              <w:t>E</w:t>
            </w:r>
            <w:r w:rsidRPr="00983A4D">
              <w:t>mail address</w:t>
            </w:r>
          </w:p>
        </w:tc>
        <w:tc>
          <w:tcPr>
            <w:tcW w:w="5192" w:type="dxa"/>
          </w:tcPr>
          <w:p w14:paraId="77EEB7B4" w14:textId="77777777" w:rsidR="004267A8" w:rsidRDefault="004267A8" w:rsidP="00DE239B">
            <w:pPr>
              <w:jc w:val="left"/>
            </w:pPr>
          </w:p>
        </w:tc>
      </w:tr>
      <w:tr w:rsidR="004267A8" w14:paraId="01A40A34" w14:textId="77777777" w:rsidTr="00DE239B">
        <w:trPr>
          <w:trHeight w:val="800"/>
        </w:trPr>
        <w:tc>
          <w:tcPr>
            <w:tcW w:w="3510" w:type="dxa"/>
          </w:tcPr>
          <w:p w14:paraId="54F761B1" w14:textId="77777777" w:rsidR="004267A8" w:rsidRDefault="004267A8" w:rsidP="00DE239B">
            <w:pPr>
              <w:jc w:val="left"/>
            </w:pPr>
            <w:r>
              <w:rPr>
                <w:rFonts w:hint="eastAsia"/>
              </w:rPr>
              <w:t>P</w:t>
            </w:r>
            <w:r w:rsidRPr="00983A4D">
              <w:t>hone number</w:t>
            </w:r>
          </w:p>
        </w:tc>
        <w:tc>
          <w:tcPr>
            <w:tcW w:w="5192" w:type="dxa"/>
          </w:tcPr>
          <w:p w14:paraId="0C5DB2E1" w14:textId="77777777" w:rsidR="004267A8" w:rsidRDefault="004267A8" w:rsidP="00DE239B">
            <w:pPr>
              <w:jc w:val="left"/>
            </w:pPr>
          </w:p>
        </w:tc>
      </w:tr>
      <w:tr w:rsidR="004267A8" w14:paraId="3A779B5F" w14:textId="77777777" w:rsidTr="00DE239B">
        <w:tc>
          <w:tcPr>
            <w:tcW w:w="3510" w:type="dxa"/>
          </w:tcPr>
          <w:p w14:paraId="0D2823AB" w14:textId="77777777" w:rsidR="004267A8" w:rsidRPr="00B55813" w:rsidRDefault="004267A8" w:rsidP="00DE239B">
            <w:pPr>
              <w:jc w:val="left"/>
              <w:rPr>
                <w:color w:val="FF0000"/>
              </w:rPr>
            </w:pPr>
            <w:r w:rsidRPr="00AE1D8E">
              <w:rPr>
                <w:rFonts w:hint="eastAsia"/>
              </w:rPr>
              <w:t>Online Abstract Registration Number</w:t>
            </w:r>
          </w:p>
        </w:tc>
        <w:tc>
          <w:tcPr>
            <w:tcW w:w="5192" w:type="dxa"/>
          </w:tcPr>
          <w:p w14:paraId="57ED0221" w14:textId="4B360319" w:rsidR="004267A8" w:rsidRDefault="004267A8" w:rsidP="00DE239B">
            <w:pPr>
              <w:jc w:val="left"/>
            </w:pPr>
          </w:p>
        </w:tc>
      </w:tr>
    </w:tbl>
    <w:p w14:paraId="1990528C" w14:textId="77777777" w:rsidR="004267A8" w:rsidRDefault="004267A8" w:rsidP="004267A8">
      <w:pPr>
        <w:tabs>
          <w:tab w:val="left" w:pos="1260"/>
        </w:tabs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Applicants are required to submit the following materials.</w:t>
      </w:r>
    </w:p>
    <w:p w14:paraId="50BB7FD4" w14:textId="77777777" w:rsidR="004267A8" w:rsidRDefault="004267A8" w:rsidP="004267A8">
      <w:pPr>
        <w:numPr>
          <w:ilvl w:val="0"/>
          <w:numId w:val="7"/>
        </w:numPr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Photocopies (pdf files) of student ID and passport</w:t>
      </w:r>
    </w:p>
    <w:p w14:paraId="4423BFFB" w14:textId="77777777" w:rsidR="004267A8" w:rsidRDefault="004267A8" w:rsidP="004267A8">
      <w:pPr>
        <w:numPr>
          <w:ilvl w:val="0"/>
          <w:numId w:val="7"/>
        </w:numPr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Recommendation letter (pdf files) from his/her supervisor or a teacher in his/her school</w:t>
      </w:r>
    </w:p>
    <w:p w14:paraId="2A88E377" w14:textId="77777777" w:rsidR="004267A8" w:rsidRPr="003107AB" w:rsidRDefault="004267A8" w:rsidP="00911CA0">
      <w:pPr>
        <w:numPr>
          <w:ilvl w:val="0"/>
          <w:numId w:val="7"/>
        </w:numPr>
        <w:jc w:val="left"/>
        <w:rPr>
          <w:sz w:val="24"/>
          <w:szCs w:val="24"/>
        </w:rPr>
      </w:pPr>
      <w:r w:rsidRPr="003107AB">
        <w:rPr>
          <w:rFonts w:ascii="Times New Roman" w:hAnsi="Times New Roman"/>
          <w:kern w:val="0"/>
        </w:rPr>
        <w:t>Application form</w:t>
      </w:r>
    </w:p>
    <w:sectPr w:rsidR="004267A8" w:rsidRPr="003107AB" w:rsidSect="00393861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32E3" w14:textId="77777777" w:rsidR="00DD5E34" w:rsidRDefault="00DD5E34" w:rsidP="00FA14A7">
      <w:r>
        <w:separator/>
      </w:r>
    </w:p>
  </w:endnote>
  <w:endnote w:type="continuationSeparator" w:id="0">
    <w:p w14:paraId="632B64E4" w14:textId="77777777" w:rsidR="00DD5E34" w:rsidRDefault="00DD5E34" w:rsidP="00FA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EC09" w14:textId="77777777" w:rsidR="00DD5E34" w:rsidRDefault="00DD5E34" w:rsidP="00FA14A7">
      <w:r>
        <w:separator/>
      </w:r>
    </w:p>
  </w:footnote>
  <w:footnote w:type="continuationSeparator" w:id="0">
    <w:p w14:paraId="0A4A7990" w14:textId="77777777" w:rsidR="00DD5E34" w:rsidRDefault="00DD5E34" w:rsidP="00FA1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47C"/>
    <w:multiLevelType w:val="hybridMultilevel"/>
    <w:tmpl w:val="1DC68046"/>
    <w:lvl w:ilvl="0" w:tplc="CDF84E9C">
      <w:start w:val="1"/>
      <w:numFmt w:val="decimal"/>
      <w:lvlText w:val="%1."/>
      <w:lvlJc w:val="left"/>
      <w:pPr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814F3"/>
    <w:multiLevelType w:val="multilevel"/>
    <w:tmpl w:val="B720C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9352A1"/>
    <w:multiLevelType w:val="multilevel"/>
    <w:tmpl w:val="7820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0636BC"/>
    <w:multiLevelType w:val="hybridMultilevel"/>
    <w:tmpl w:val="F432DA8A"/>
    <w:lvl w:ilvl="0" w:tplc="D5C46D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1E543D"/>
    <w:multiLevelType w:val="multilevel"/>
    <w:tmpl w:val="FDECF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E50C48"/>
    <w:multiLevelType w:val="hybridMultilevel"/>
    <w:tmpl w:val="4A482766"/>
    <w:lvl w:ilvl="0" w:tplc="BF00DF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106109"/>
    <w:multiLevelType w:val="multilevel"/>
    <w:tmpl w:val="CD8E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A8"/>
    <w:rsid w:val="00035E79"/>
    <w:rsid w:val="000A4814"/>
    <w:rsid w:val="000C51FF"/>
    <w:rsid w:val="000C6168"/>
    <w:rsid w:val="00135354"/>
    <w:rsid w:val="00194ACE"/>
    <w:rsid w:val="001B34B4"/>
    <w:rsid w:val="00273C1A"/>
    <w:rsid w:val="00297B3F"/>
    <w:rsid w:val="002B3FBA"/>
    <w:rsid w:val="002F2511"/>
    <w:rsid w:val="003107AB"/>
    <w:rsid w:val="00393861"/>
    <w:rsid w:val="003C2D10"/>
    <w:rsid w:val="004267A8"/>
    <w:rsid w:val="00462E22"/>
    <w:rsid w:val="004B1AF6"/>
    <w:rsid w:val="004D5823"/>
    <w:rsid w:val="005A5B0E"/>
    <w:rsid w:val="005D1FA8"/>
    <w:rsid w:val="005E3EAC"/>
    <w:rsid w:val="006869EC"/>
    <w:rsid w:val="007417F3"/>
    <w:rsid w:val="008031B5"/>
    <w:rsid w:val="00844561"/>
    <w:rsid w:val="00857277"/>
    <w:rsid w:val="00887E3E"/>
    <w:rsid w:val="008F5023"/>
    <w:rsid w:val="00911CA0"/>
    <w:rsid w:val="009324F2"/>
    <w:rsid w:val="00955736"/>
    <w:rsid w:val="00A80185"/>
    <w:rsid w:val="00B04081"/>
    <w:rsid w:val="00B85506"/>
    <w:rsid w:val="00B957E3"/>
    <w:rsid w:val="00DC7329"/>
    <w:rsid w:val="00DD5E34"/>
    <w:rsid w:val="00E367BC"/>
    <w:rsid w:val="00E85D5C"/>
    <w:rsid w:val="00F51DBB"/>
    <w:rsid w:val="00F52B62"/>
    <w:rsid w:val="00FA14A7"/>
    <w:rsid w:val="00FC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E5E0B"/>
  <w15:docId w15:val="{5CDDECC1-A86D-434F-B81B-4A8EF180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ACE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911CA0"/>
    <w:pPr>
      <w:widowControl/>
      <w:pBdr>
        <w:left w:val="single" w:sz="12" w:space="4" w:color="323232"/>
      </w:pBdr>
      <w:spacing w:before="234" w:after="59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23232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A8"/>
    <w:pPr>
      <w:ind w:leftChars="400" w:left="840"/>
    </w:pPr>
  </w:style>
  <w:style w:type="character" w:styleId="a4">
    <w:name w:val="Strong"/>
    <w:basedOn w:val="a0"/>
    <w:uiPriority w:val="22"/>
    <w:qFormat/>
    <w:rsid w:val="005D1FA8"/>
    <w:rPr>
      <w:b/>
      <w:bCs/>
    </w:rPr>
  </w:style>
  <w:style w:type="paragraph" w:styleId="Web">
    <w:name w:val="Normal (Web)"/>
    <w:basedOn w:val="a"/>
    <w:uiPriority w:val="99"/>
    <w:semiHidden/>
    <w:unhideWhenUsed/>
    <w:rsid w:val="005D1F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A3A3A"/>
      <w:kern w:val="0"/>
      <w:sz w:val="15"/>
      <w:szCs w:val="15"/>
    </w:rPr>
  </w:style>
  <w:style w:type="character" w:customStyle="1" w:styleId="40">
    <w:name w:val="見出し 4 (文字)"/>
    <w:basedOn w:val="a0"/>
    <w:link w:val="4"/>
    <w:uiPriority w:val="9"/>
    <w:rsid w:val="00911CA0"/>
    <w:rPr>
      <w:rFonts w:ascii="ＭＳ Ｐゴシック" w:eastAsia="ＭＳ Ｐゴシック" w:hAnsi="ＭＳ Ｐゴシック" w:cs="ＭＳ Ｐゴシック"/>
      <w:b/>
      <w:bCs/>
      <w:color w:val="323232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A1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A14A7"/>
  </w:style>
  <w:style w:type="paragraph" w:styleId="a7">
    <w:name w:val="footer"/>
    <w:basedOn w:val="a"/>
    <w:link w:val="a8"/>
    <w:uiPriority w:val="99"/>
    <w:semiHidden/>
    <w:unhideWhenUsed/>
    <w:rsid w:val="00FA14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A1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0182">
              <w:marLeft w:val="0"/>
              <w:marRight w:val="0"/>
              <w:marTop w:val="3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049">
              <w:marLeft w:val="0"/>
              <w:marRight w:val="0"/>
              <w:marTop w:val="3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日野 みどり</cp:lastModifiedBy>
  <cp:revision>2</cp:revision>
  <dcterms:created xsi:type="dcterms:W3CDTF">2022-10-26T02:21:00Z</dcterms:created>
  <dcterms:modified xsi:type="dcterms:W3CDTF">2022-10-26T02:21:00Z</dcterms:modified>
</cp:coreProperties>
</file>